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80" w:rsidRPr="00AB538F" w:rsidRDefault="001C0880" w:rsidP="001C08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план </w:t>
      </w:r>
      <w:r w:rsidRPr="00AB538F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</w:p>
    <w:p w:rsidR="001C0880" w:rsidRPr="00AB538F" w:rsidRDefault="001C0880" w:rsidP="001C08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38F">
        <w:rPr>
          <w:rFonts w:ascii="Times New Roman" w:hAnsi="Times New Roman"/>
          <w:b/>
          <w:sz w:val="28"/>
          <w:szCs w:val="28"/>
        </w:rPr>
        <w:t>ОГБУ «Центр патриотического воспитания и допризывной подг</w:t>
      </w:r>
      <w:r>
        <w:rPr>
          <w:rFonts w:ascii="Times New Roman" w:hAnsi="Times New Roman"/>
          <w:b/>
          <w:sz w:val="28"/>
          <w:szCs w:val="28"/>
        </w:rPr>
        <w:t>отовки молодежи «Патриот» на 2020</w:t>
      </w:r>
      <w:r w:rsidRPr="00AB53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0880" w:rsidRPr="00AB538F" w:rsidRDefault="001C0880" w:rsidP="001C088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4643" w:type="dxa"/>
        <w:tblLook w:val="04A0" w:firstRow="1" w:lastRow="0" w:firstColumn="1" w:lastColumn="0" w:noHBand="0" w:noVBand="1"/>
      </w:tblPr>
      <w:tblGrid>
        <w:gridCol w:w="675"/>
        <w:gridCol w:w="10609"/>
        <w:gridCol w:w="3359"/>
      </w:tblGrid>
      <w:tr w:rsidR="001C0880" w:rsidRPr="003E01AF" w:rsidTr="00140CDD">
        <w:tc>
          <w:tcPr>
            <w:tcW w:w="675" w:type="dxa"/>
            <w:vAlign w:val="center"/>
          </w:tcPr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609" w:type="dxa"/>
            <w:vAlign w:val="center"/>
          </w:tcPr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C0880" w:rsidRPr="003E01AF" w:rsidTr="00140CDD">
        <w:tc>
          <w:tcPr>
            <w:tcW w:w="0" w:type="auto"/>
            <w:gridSpan w:val="3"/>
          </w:tcPr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C0880" w:rsidRPr="003E01AF" w:rsidTr="00140CDD">
        <w:tc>
          <w:tcPr>
            <w:tcW w:w="675" w:type="dxa"/>
            <w:vAlign w:val="center"/>
          </w:tcPr>
          <w:p w:rsidR="001C0880" w:rsidRPr="003E01AF" w:rsidRDefault="001C0880" w:rsidP="00140C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1C0880" w:rsidRPr="003E01AF" w:rsidRDefault="001C0880" w:rsidP="00140CDD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Акция «Новогодний марафон» для молодежи муниципальных образований Костромской области, в рамках рождественских каникул</w:t>
            </w:r>
          </w:p>
        </w:tc>
        <w:tc>
          <w:tcPr>
            <w:tcW w:w="0" w:type="auto"/>
            <w:vAlign w:val="center"/>
          </w:tcPr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по 20 января 2020 г.</w:t>
            </w:r>
          </w:p>
        </w:tc>
      </w:tr>
      <w:tr w:rsidR="001C0880" w:rsidRPr="003E01AF" w:rsidTr="00140CDD">
        <w:tc>
          <w:tcPr>
            <w:tcW w:w="675" w:type="dxa"/>
            <w:vAlign w:val="center"/>
          </w:tcPr>
          <w:p w:rsidR="001C0880" w:rsidRPr="003E01AF" w:rsidRDefault="001C0880" w:rsidP="00140C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1C0880" w:rsidRPr="003E01AF" w:rsidRDefault="001C0880" w:rsidP="00140CDD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«Круглый стол» для руководителей общественных организаций патриотической направленности на тему «Создание Общественного Совета по патриотическому воспитанию»</w:t>
            </w:r>
          </w:p>
        </w:tc>
        <w:tc>
          <w:tcPr>
            <w:tcW w:w="0" w:type="auto"/>
            <w:vAlign w:val="center"/>
          </w:tcPr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17 января 2020 г.</w:t>
            </w:r>
          </w:p>
        </w:tc>
      </w:tr>
      <w:tr w:rsidR="001C0880" w:rsidRPr="003E01AF" w:rsidTr="00140CDD">
        <w:tc>
          <w:tcPr>
            <w:tcW w:w="675" w:type="dxa"/>
            <w:vAlign w:val="center"/>
          </w:tcPr>
          <w:p w:rsidR="001C0880" w:rsidRPr="003E01AF" w:rsidRDefault="001C0880" w:rsidP="00140C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1C0880" w:rsidRPr="003E01AF" w:rsidRDefault="001C0880" w:rsidP="00140CDD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Участие в проведении регионального этапа </w:t>
            </w:r>
            <w:r w:rsidRPr="003E01AF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«Растим патриотов России.  Живём и помним» на 2016-2020 годы, посвящённого 75-летию победы советского народа в Великой Отечественной войне 1941 - 1945 годов</w:t>
            </w:r>
          </w:p>
        </w:tc>
        <w:tc>
          <w:tcPr>
            <w:tcW w:w="0" w:type="auto"/>
            <w:vAlign w:val="center"/>
          </w:tcPr>
          <w:p w:rsidR="001C0880" w:rsidRPr="003E01AF" w:rsidRDefault="001C0880" w:rsidP="00140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январь 2020 г.</w:t>
            </w:r>
          </w:p>
        </w:tc>
      </w:tr>
      <w:tr w:rsidR="001C0880" w:rsidRPr="003E01AF" w:rsidTr="00140CDD">
        <w:tc>
          <w:tcPr>
            <w:tcW w:w="675" w:type="dxa"/>
            <w:vAlign w:val="center"/>
          </w:tcPr>
          <w:p w:rsidR="001C0880" w:rsidRPr="003E01AF" w:rsidRDefault="001C0880" w:rsidP="00140C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1C0880" w:rsidRPr="003E01AF" w:rsidRDefault="001C0880" w:rsidP="00140CDD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Молодежная интернет-викторина «900 дней мужества»</w:t>
            </w:r>
          </w:p>
        </w:tc>
        <w:tc>
          <w:tcPr>
            <w:tcW w:w="0" w:type="auto"/>
            <w:vAlign w:val="center"/>
          </w:tcPr>
          <w:p w:rsidR="001C0880" w:rsidRPr="003E01AF" w:rsidRDefault="001C0880" w:rsidP="00140CDD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rFonts w:eastAsia="Calibri"/>
                <w:spacing w:val="2"/>
                <w:shd w:val="clear" w:color="auto" w:fill="FFFFFF"/>
                <w:lang w:eastAsia="en-US"/>
              </w:rPr>
            </w:pPr>
            <w:r w:rsidRPr="003E01AF">
              <w:rPr>
                <w:rFonts w:eastAsia="Calibri"/>
                <w:spacing w:val="2"/>
                <w:shd w:val="clear" w:color="auto" w:fill="FFFFFF"/>
                <w:lang w:eastAsia="en-US"/>
              </w:rPr>
              <w:t>январь 2020 г.</w:t>
            </w:r>
          </w:p>
        </w:tc>
      </w:tr>
      <w:tr w:rsidR="00B14C8F" w:rsidRPr="003E01AF" w:rsidTr="00E02400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B14C8F" w:rsidRPr="003E01AF" w:rsidRDefault="00B14C8F" w:rsidP="00B14C8F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Молодежный исторический </w:t>
            </w:r>
            <w:proofErr w:type="spellStart"/>
            <w:r w:rsidRPr="003E01A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3E01AF">
              <w:rPr>
                <w:rFonts w:ascii="Times New Roman" w:hAnsi="Times New Roman"/>
                <w:sz w:val="28"/>
                <w:szCs w:val="28"/>
              </w:rPr>
              <w:t xml:space="preserve"> «10 символов блокады Ленинграда», в рамках Всероссийской патриотической акции «Блокадный хлеб»</w:t>
            </w:r>
          </w:p>
        </w:tc>
        <w:tc>
          <w:tcPr>
            <w:tcW w:w="0" w:type="auto"/>
          </w:tcPr>
          <w:p w:rsidR="00B14C8F" w:rsidRPr="003E01AF" w:rsidRDefault="00B14C8F" w:rsidP="00B14C8F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rFonts w:eastAsia="Calibri"/>
                <w:spacing w:val="2"/>
                <w:shd w:val="clear" w:color="auto" w:fill="FFFFFF"/>
                <w:lang w:eastAsia="en-US"/>
              </w:rPr>
            </w:pPr>
            <w:r w:rsidRPr="003E01AF">
              <w:rPr>
                <w:rFonts w:eastAsia="Calibri"/>
                <w:spacing w:val="2"/>
                <w:shd w:val="clear" w:color="auto" w:fill="FFFFFF"/>
                <w:lang w:eastAsia="en-US"/>
              </w:rPr>
              <w:t>27 января</w:t>
            </w:r>
          </w:p>
          <w:p w:rsidR="00B14C8F" w:rsidRPr="003E01AF" w:rsidRDefault="00B14C8F" w:rsidP="00B14C8F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3E01AF">
              <w:rPr>
                <w:rFonts w:eastAsia="Calibri"/>
                <w:spacing w:val="2"/>
                <w:shd w:val="clear" w:color="auto" w:fill="FFFFFF"/>
                <w:lang w:eastAsia="en-US"/>
              </w:rPr>
              <w:t>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во Всероссийской акции «Вахта Героев Отечества»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24 – 25 января</w:t>
            </w:r>
          </w:p>
          <w:p w:rsidR="00B14C8F" w:rsidRPr="003E01AF" w:rsidRDefault="00B14C8F" w:rsidP="00B14C8F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торжественном митинге у памятника «Детям блокадного Ленинграда»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27 января 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Онлайн семинар-совещание с органами по делам молодежи, молодежными учреждениями муниципальных образований Костромской области по вопросам патриотического воспитания молодежи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B14C8F" w:rsidRPr="003E01AF" w:rsidTr="00140CDD">
        <w:tc>
          <w:tcPr>
            <w:tcW w:w="0" w:type="auto"/>
            <w:gridSpan w:val="3"/>
            <w:vAlign w:val="center"/>
          </w:tcPr>
          <w:p w:rsidR="00B14C8F" w:rsidRPr="003E01AF" w:rsidRDefault="00B14C8F" w:rsidP="00B14C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торжественном мероприятии, посвященном выводу советских войск из Республики Афганистан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15 февраля 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мероприятии, посвященном празднованию Дня Защитника Отечества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21 февраля</w:t>
            </w:r>
          </w:p>
          <w:p w:rsidR="00B14C8F" w:rsidRPr="003E01AF" w:rsidRDefault="00B14C8F" w:rsidP="00B14C8F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Областные соревнования по огневой подготовке, в рамках оборонно-спортивного месячника «День защитника Отечества»</w:t>
            </w:r>
          </w:p>
        </w:tc>
        <w:tc>
          <w:tcPr>
            <w:tcW w:w="0" w:type="auto"/>
          </w:tcPr>
          <w:p w:rsidR="00B14C8F" w:rsidRPr="003E01AF" w:rsidRDefault="00B14C8F" w:rsidP="00B14C8F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февраля 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передвижной выставки «Афганская война − живая память»,                            в честь 31-ой годовщины вывода советских войск из Республики Афганистан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февраль-август</w:t>
            </w:r>
          </w:p>
          <w:p w:rsidR="00B14C8F" w:rsidRPr="003E01AF" w:rsidRDefault="00B14C8F" w:rsidP="00B14C8F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Областной конкурс авторской фотографии «Патриот 44»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февраля по 31 октября 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Участие во всероссийском проекте «Эстафета поколений»</w:t>
            </w:r>
          </w:p>
        </w:tc>
        <w:tc>
          <w:tcPr>
            <w:tcW w:w="0" w:type="auto"/>
            <w:vAlign w:val="center"/>
          </w:tcPr>
          <w:p w:rsidR="00B14C8F" w:rsidRPr="003E01AF" w:rsidRDefault="00B14C8F" w:rsidP="00B14C8F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февраля по 31 октября 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pStyle w:val="a9"/>
              <w:spacing w:before="0" w:beforeAutospacing="0" w:after="0" w:afterAutospacing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 xml:space="preserve">Координация проекта «Национальная премия для молодых авторов, пишущих на русском языке, «Русские рифмы», «Русское слово» </w:t>
            </w:r>
          </w:p>
        </w:tc>
        <w:tc>
          <w:tcPr>
            <w:tcW w:w="0" w:type="auto"/>
          </w:tcPr>
          <w:p w:rsidR="00B14C8F" w:rsidRPr="003E01AF" w:rsidRDefault="00B14C8F" w:rsidP="00B14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февраля по 31 октября 2020 г.</w:t>
            </w:r>
          </w:p>
        </w:tc>
      </w:tr>
      <w:tr w:rsidR="00B14C8F" w:rsidRPr="003E01AF" w:rsidTr="00140CDD">
        <w:tc>
          <w:tcPr>
            <w:tcW w:w="675" w:type="dxa"/>
            <w:vAlign w:val="center"/>
          </w:tcPr>
          <w:p w:rsidR="00B14C8F" w:rsidRPr="003E01AF" w:rsidRDefault="00B14C8F" w:rsidP="00B14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B14C8F" w:rsidRPr="003E01AF" w:rsidRDefault="00B14C8F" w:rsidP="00B14C8F">
            <w:pPr>
              <w:pStyle w:val="a9"/>
              <w:spacing w:before="0" w:beforeAutospacing="0" w:after="0" w:afterAutospacing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>Региональный этап Всероссийского конкурса творческих работ «Моя малая Родина»</w:t>
            </w:r>
          </w:p>
        </w:tc>
        <w:tc>
          <w:tcPr>
            <w:tcW w:w="0" w:type="auto"/>
          </w:tcPr>
          <w:p w:rsidR="00B14C8F" w:rsidRPr="003E01AF" w:rsidRDefault="00B14C8F" w:rsidP="00B14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февраля по 30 ноября</w:t>
            </w:r>
          </w:p>
          <w:p w:rsidR="00B14C8F" w:rsidRPr="003E01AF" w:rsidRDefault="00B14C8F" w:rsidP="00B14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</w:tr>
      <w:tr w:rsidR="001258A9" w:rsidRPr="003E01AF" w:rsidTr="00A45A0C">
        <w:tc>
          <w:tcPr>
            <w:tcW w:w="675" w:type="dxa"/>
            <w:vAlign w:val="center"/>
          </w:tcPr>
          <w:p w:rsidR="001258A9" w:rsidRPr="003E01AF" w:rsidRDefault="001258A9" w:rsidP="0012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1258A9" w:rsidRPr="003E01AF" w:rsidRDefault="001258A9" w:rsidP="001258A9">
            <w:pPr>
              <w:pStyle w:val="a9"/>
              <w:spacing w:before="0" w:beforeAutospacing="0" w:after="0" w:afterAutospacing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>Участие во Всероссийском проекте «Знаменосцы Победы»</w:t>
            </w:r>
          </w:p>
        </w:tc>
        <w:tc>
          <w:tcPr>
            <w:tcW w:w="0" w:type="auto"/>
          </w:tcPr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с 1 февраля по 30 ноября </w:t>
            </w:r>
          </w:p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1258A9" w:rsidRPr="003E01AF" w:rsidTr="00A45A0C">
        <w:tc>
          <w:tcPr>
            <w:tcW w:w="675" w:type="dxa"/>
            <w:vAlign w:val="center"/>
          </w:tcPr>
          <w:p w:rsidR="001258A9" w:rsidRPr="003E01AF" w:rsidRDefault="001258A9" w:rsidP="0012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1258A9" w:rsidRPr="003E01AF" w:rsidRDefault="001258A9" w:rsidP="001258A9">
            <w:pPr>
              <w:pStyle w:val="a9"/>
              <w:spacing w:before="0" w:beforeAutospacing="0" w:after="0" w:afterAutospacing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>Участие во Всероссийском проекте по историко-патриотическому воспитанию детей «Памятные даты Великой Победы»</w:t>
            </w:r>
          </w:p>
        </w:tc>
        <w:tc>
          <w:tcPr>
            <w:tcW w:w="0" w:type="auto"/>
          </w:tcPr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с 1 февраля по 30 ноября </w:t>
            </w:r>
          </w:p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1258A9" w:rsidRPr="003E01AF" w:rsidTr="00140CDD">
        <w:tc>
          <w:tcPr>
            <w:tcW w:w="0" w:type="auto"/>
            <w:gridSpan w:val="3"/>
            <w:vAlign w:val="center"/>
          </w:tcPr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258A9" w:rsidRPr="003E01AF" w:rsidTr="00140CDD">
        <w:tc>
          <w:tcPr>
            <w:tcW w:w="675" w:type="dxa"/>
            <w:vAlign w:val="center"/>
          </w:tcPr>
          <w:p w:rsidR="001258A9" w:rsidRPr="003E01AF" w:rsidRDefault="001258A9" w:rsidP="0012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1258A9" w:rsidRPr="003E01AF" w:rsidRDefault="001258A9" w:rsidP="001258A9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Областная историко-краеведческая акция «Ищу героя»</w:t>
            </w:r>
          </w:p>
        </w:tc>
        <w:tc>
          <w:tcPr>
            <w:tcW w:w="0" w:type="auto"/>
          </w:tcPr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марта по 31 октября 2020 г.</w:t>
            </w:r>
          </w:p>
        </w:tc>
      </w:tr>
      <w:tr w:rsidR="001258A9" w:rsidRPr="003E01AF" w:rsidTr="00140CDD">
        <w:tc>
          <w:tcPr>
            <w:tcW w:w="675" w:type="dxa"/>
            <w:vAlign w:val="center"/>
          </w:tcPr>
          <w:p w:rsidR="001258A9" w:rsidRPr="003E01AF" w:rsidRDefault="001258A9" w:rsidP="0012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1258A9" w:rsidRPr="003E01AF" w:rsidRDefault="001258A9" w:rsidP="001258A9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мероприятии, посвященном присоединению Крыма к России</w:t>
            </w:r>
          </w:p>
        </w:tc>
        <w:tc>
          <w:tcPr>
            <w:tcW w:w="0" w:type="auto"/>
          </w:tcPr>
          <w:p w:rsidR="001258A9" w:rsidRPr="003E01AF" w:rsidRDefault="001258A9" w:rsidP="001258A9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rFonts w:eastAsia="Calibri"/>
                <w:spacing w:val="2"/>
                <w:shd w:val="clear" w:color="auto" w:fill="FFFFFF"/>
                <w:lang w:eastAsia="en-US"/>
              </w:rPr>
            </w:pPr>
            <w:r w:rsidRPr="003E01AF">
              <w:rPr>
                <w:rFonts w:eastAsia="Calibri"/>
                <w:spacing w:val="2"/>
                <w:shd w:val="clear" w:color="auto" w:fill="FFFFFF"/>
                <w:lang w:eastAsia="en-US"/>
              </w:rPr>
              <w:t>март 2020 г.</w:t>
            </w:r>
          </w:p>
        </w:tc>
      </w:tr>
      <w:tr w:rsidR="001258A9" w:rsidRPr="003E01AF" w:rsidTr="00920291">
        <w:tc>
          <w:tcPr>
            <w:tcW w:w="675" w:type="dxa"/>
            <w:vAlign w:val="center"/>
          </w:tcPr>
          <w:p w:rsidR="001258A9" w:rsidRPr="003E01AF" w:rsidRDefault="001258A9" w:rsidP="0012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1258A9" w:rsidRPr="003E01AF" w:rsidRDefault="001258A9" w:rsidP="001258A9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Всероссийские исторические </w:t>
            </w:r>
            <w:proofErr w:type="spellStart"/>
            <w:r w:rsidRPr="003E01AF">
              <w:rPr>
                <w:spacing w:val="2"/>
                <w:shd w:val="clear" w:color="auto" w:fill="FFFFFF"/>
              </w:rPr>
              <w:t>квесты</w:t>
            </w:r>
            <w:proofErr w:type="spellEnd"/>
            <w:r w:rsidRPr="003E01AF">
              <w:rPr>
                <w:spacing w:val="2"/>
                <w:shd w:val="clear" w:color="auto" w:fill="FFFFFF"/>
              </w:rPr>
              <w:t xml:space="preserve">, посвященные памятным датам военной истории России (Всероссийский исторический </w:t>
            </w:r>
            <w:proofErr w:type="spellStart"/>
            <w:r w:rsidRPr="003E01AF">
              <w:rPr>
                <w:spacing w:val="2"/>
                <w:shd w:val="clear" w:color="auto" w:fill="FFFFFF"/>
              </w:rPr>
              <w:t>квест</w:t>
            </w:r>
            <w:proofErr w:type="spellEnd"/>
            <w:r w:rsidRPr="003E01AF">
              <w:rPr>
                <w:spacing w:val="2"/>
                <w:shd w:val="clear" w:color="auto" w:fill="FFFFFF"/>
              </w:rPr>
              <w:t xml:space="preserve"> «Наша Победа», Всероссийский исторический </w:t>
            </w:r>
            <w:proofErr w:type="spellStart"/>
            <w:r w:rsidRPr="003E01AF">
              <w:rPr>
                <w:spacing w:val="2"/>
                <w:shd w:val="clear" w:color="auto" w:fill="FFFFFF"/>
              </w:rPr>
              <w:t>квест</w:t>
            </w:r>
            <w:proofErr w:type="spellEnd"/>
            <w:r w:rsidRPr="003E01AF">
              <w:rPr>
                <w:spacing w:val="2"/>
                <w:shd w:val="clear" w:color="auto" w:fill="FFFFFF"/>
              </w:rPr>
              <w:t xml:space="preserve"> «Курская битва», Международный исторический </w:t>
            </w:r>
            <w:proofErr w:type="spellStart"/>
            <w:r w:rsidRPr="003E01AF">
              <w:rPr>
                <w:spacing w:val="2"/>
                <w:shd w:val="clear" w:color="auto" w:fill="FFFFFF"/>
              </w:rPr>
              <w:t>квест</w:t>
            </w:r>
            <w:proofErr w:type="spellEnd"/>
            <w:r w:rsidRPr="003E01AF">
              <w:rPr>
                <w:spacing w:val="2"/>
                <w:shd w:val="clear" w:color="auto" w:fill="FFFFFF"/>
              </w:rPr>
              <w:t xml:space="preserve"> «Победа»)</w:t>
            </w:r>
          </w:p>
        </w:tc>
        <w:tc>
          <w:tcPr>
            <w:tcW w:w="0" w:type="auto"/>
          </w:tcPr>
          <w:p w:rsidR="001258A9" w:rsidRPr="003E01AF" w:rsidRDefault="001258A9" w:rsidP="001258A9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3E01AF">
              <w:rPr>
                <w:spacing w:val="2"/>
                <w:sz w:val="20"/>
                <w:szCs w:val="20"/>
                <w:shd w:val="clear" w:color="auto" w:fill="FFFFFF"/>
              </w:rPr>
              <w:t>с 1 марта по 30 сентября 2020 г.</w:t>
            </w:r>
          </w:p>
        </w:tc>
      </w:tr>
      <w:tr w:rsidR="001258A9" w:rsidRPr="003E01AF" w:rsidTr="00920291">
        <w:tc>
          <w:tcPr>
            <w:tcW w:w="675" w:type="dxa"/>
            <w:vAlign w:val="center"/>
          </w:tcPr>
          <w:p w:rsidR="001258A9" w:rsidRPr="003E01AF" w:rsidRDefault="001258A9" w:rsidP="0012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1258A9" w:rsidRPr="003E01AF" w:rsidRDefault="001258A9" w:rsidP="001258A9">
            <w:pPr>
              <w:pStyle w:val="a9"/>
              <w:spacing w:before="0" w:beforeAutospacing="0" w:after="0" w:afterAutospacing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>Участие во Всероссийском проекте «Соль земли»</w:t>
            </w:r>
          </w:p>
        </w:tc>
        <w:tc>
          <w:tcPr>
            <w:tcW w:w="0" w:type="auto"/>
          </w:tcPr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с 1 марта по 30 ноября </w:t>
            </w:r>
          </w:p>
          <w:p w:rsidR="001258A9" w:rsidRPr="003E01AF" w:rsidRDefault="001258A9" w:rsidP="001258A9">
            <w:pPr>
              <w:jc w:val="center"/>
              <w:rPr>
                <w:rFonts w:ascii="Times New Roman" w:hAnsi="Times New Roman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1258A9" w:rsidRPr="003E01AF" w:rsidTr="00140CDD">
        <w:tc>
          <w:tcPr>
            <w:tcW w:w="675" w:type="dxa"/>
            <w:vAlign w:val="center"/>
          </w:tcPr>
          <w:p w:rsidR="001258A9" w:rsidRPr="003E01AF" w:rsidRDefault="001258A9" w:rsidP="001258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1258A9" w:rsidRPr="003E01AF" w:rsidRDefault="001258A9" w:rsidP="001258A9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Зональные этапы областной смотр строя и песни «ПЛАЦ-ПАРАД 2020»</w:t>
            </w:r>
          </w:p>
        </w:tc>
        <w:tc>
          <w:tcPr>
            <w:tcW w:w="0" w:type="auto"/>
          </w:tcPr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март-апрель</w:t>
            </w:r>
          </w:p>
          <w:p w:rsidR="001258A9" w:rsidRPr="003E01AF" w:rsidRDefault="001258A9" w:rsidP="0012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2020 г</w:t>
            </w:r>
          </w:p>
        </w:tc>
      </w:tr>
      <w:tr w:rsidR="007B0441" w:rsidRPr="003E01AF" w:rsidTr="0045379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Областной слет поисковых отрядов Костромской области</w:t>
            </w:r>
          </w:p>
        </w:tc>
        <w:tc>
          <w:tcPr>
            <w:tcW w:w="0" w:type="auto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 марта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  <w:bookmarkStart w:id="0" w:name="_GoBack"/>
            <w:bookmarkEnd w:id="0"/>
          </w:p>
        </w:tc>
      </w:tr>
      <w:tr w:rsidR="007B0441" w:rsidRPr="003E01AF" w:rsidTr="00140CDD">
        <w:tc>
          <w:tcPr>
            <w:tcW w:w="0" w:type="auto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Мультимедийная интеллектуальная игра «Космические дали»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по 12 апреля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Региональный этап Всероссийской </w:t>
            </w:r>
            <w:proofErr w:type="spellStart"/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молодежно</w:t>
            </w:r>
            <w:proofErr w:type="spellEnd"/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-патриотической акции «Георгиевская ленточка» под девизом «Мы помним, мы гордимся»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апреля по 9 мая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Военно-патриотическая акция «День призывника» «Весна 2020»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апреля по 30 апреля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Региональный этап областного смотра строя и песни «ПЛАЦ-ПАРАД 2020»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апрель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и участие делегаций Костромской области в поисковых экспедициях «Вахта Памяти»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Областная патриотическая акция «Дорога к обелиску»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апреля по 30 сентября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Онлайн семинар-совещание с органами по делам молодежи, молодежными учреждениями муниципальных образований Костромской области по вопросам патриотического воспитания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 квартал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2020 г.</w:t>
            </w:r>
          </w:p>
        </w:tc>
      </w:tr>
      <w:tr w:rsidR="007B0441" w:rsidRPr="003E01AF" w:rsidTr="00140CDD">
        <w:tc>
          <w:tcPr>
            <w:tcW w:w="0" w:type="auto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Создание и распространение информационного буклета «Георгиевская ленточка» 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t>май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Региональный этап Всероссийской акции «Вахта Памяти» 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9 мая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участия юнармейцев в торжественном прохождении войск, приуроченных к празднованию Победы в Великой Отечественной войне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9 мая 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молодежной патриотической акции «Венок Победы»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9 мая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E01AF">
              <w:rPr>
                <w:sz w:val="28"/>
                <w:szCs w:val="28"/>
              </w:rPr>
              <w:t>Патриотический марафон «Песни Великой Победы»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Областное мероприятие «Марафон Победы. Весна» 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Областной семинар «Патриотическое воспитание - целевые ориентиры и стратегические направления»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</w:tr>
      <w:tr w:rsidR="007B0441" w:rsidRPr="003E01AF" w:rsidTr="00140CDD">
        <w:tc>
          <w:tcPr>
            <w:tcW w:w="0" w:type="auto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мероприятиях в рамках празднования Дня России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12 июня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регионального этапа Всероссийской акции «Свеча памяти», День памяти и скорби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22 июня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Молодежный военно-спортивный форум патриотических клубов и юнармейских отрядов Центрального федерального округа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июнь 2020 г.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7B0441" w:rsidRPr="003E01AF" w:rsidTr="00EA4826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профильных смен военно-патриотической направленности на базах областных загородных лагерей отдыха и оздоровления детей</w:t>
            </w:r>
          </w:p>
        </w:tc>
        <w:tc>
          <w:tcPr>
            <w:tcW w:w="0" w:type="auto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 июня по 31 августа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Участие во всероссийском проекте «Наши Победы»</w:t>
            </w:r>
          </w:p>
        </w:tc>
        <w:tc>
          <w:tcPr>
            <w:tcW w:w="0" w:type="auto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июня по 30 ноября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Молодежный патриотический проект «Защитник Отечества»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7B0441" w:rsidRPr="003E01AF" w:rsidTr="00140CDD">
        <w:tc>
          <w:tcPr>
            <w:tcW w:w="14643" w:type="dxa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участия во Всероссийском финале военно-спортивной игры «Победа»</w:t>
            </w:r>
          </w:p>
        </w:tc>
        <w:tc>
          <w:tcPr>
            <w:tcW w:w="3359" w:type="dxa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июль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Организация и участие делегаций Костромской области в поисковых экспедициях </w:t>
            </w: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«Вахта Памяти»</w:t>
            </w:r>
          </w:p>
        </w:tc>
        <w:tc>
          <w:tcPr>
            <w:tcW w:w="3359" w:type="dxa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lastRenderedPageBreak/>
              <w:t>июль-август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lastRenderedPageBreak/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Онлайн семинар-совещание с органами по делам молодежи, молодежными учреждениями муниципальных образований Костромской области по вопросам патриотического воспитания молодежи</w:t>
            </w:r>
          </w:p>
        </w:tc>
        <w:tc>
          <w:tcPr>
            <w:tcW w:w="3359" w:type="dxa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 квартал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2020 г.</w:t>
            </w:r>
          </w:p>
        </w:tc>
      </w:tr>
      <w:tr w:rsidR="007B0441" w:rsidRPr="003E01AF" w:rsidTr="00140CDD">
        <w:tc>
          <w:tcPr>
            <w:tcW w:w="14643" w:type="dxa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7B0441" w:rsidRPr="003E01AF" w:rsidTr="0077791A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проекте «Правнуки Победителей»</w:t>
            </w:r>
          </w:p>
        </w:tc>
        <w:tc>
          <w:tcPr>
            <w:tcW w:w="0" w:type="auto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 по 31 августа 2020 г.</w:t>
            </w:r>
          </w:p>
        </w:tc>
      </w:tr>
      <w:tr w:rsidR="007B0441" w:rsidRPr="003E01AF" w:rsidTr="0077791A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проведении регионального этапа военно-патриотической студенческой игры «Зарница»</w:t>
            </w:r>
          </w:p>
        </w:tc>
        <w:tc>
          <w:tcPr>
            <w:tcW w:w="0" w:type="auto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 по 31 августа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t>Участие в мероприятии, посвященном Дню воздушно-десантных войск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2 августа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Областная военно-спортивная смена «Юный патриот»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август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Областной турнир по аренному </w:t>
            </w:r>
            <w:proofErr w:type="spellStart"/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август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Областной семинар «Патриотическое воспитание - целевые ориентиры и стратегические направления»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август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Интерактивная площадка в рамках празднования образования Костромской области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август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Интерактивная площадка в рамках празднования Дня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22 августа 2020 г.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7B0441" w:rsidRPr="003E01AF" w:rsidTr="00140CDD">
        <w:tc>
          <w:tcPr>
            <w:tcW w:w="0" w:type="auto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Всероссийский урок Победы для школьников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сентябрь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Участие в проведении благотворительной акции «Белый цветок»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сентябрь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областного финала военно-спортивной игры «Победа»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сентябрь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Областные сборы руководителей патриотических клубов и объединений Костромской области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OLE_LINK3"/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конкурсной номинации «Литература, история, краеведение» в рамках областного открытого фестиваля-конкурса «Вифлеемская звезда»</w:t>
            </w:r>
            <w:bookmarkEnd w:id="1"/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сентября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1 декабря 2020 г.</w:t>
            </w:r>
          </w:p>
        </w:tc>
      </w:tr>
      <w:tr w:rsidR="007B0441" w:rsidRPr="003E01AF" w:rsidTr="00140CDD">
        <w:tc>
          <w:tcPr>
            <w:tcW w:w="0" w:type="auto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 xml:space="preserve">Проведение регионального этапа </w:t>
            </w:r>
            <w:r w:rsidRPr="003E01AF">
              <w:rPr>
                <w:sz w:val="28"/>
                <w:szCs w:val="28"/>
              </w:rPr>
              <w:t>Всероссийского конкурса профессионального мастерства среди руководителей и участников военно-патриотических клубов (объединений) «Делай, как я!»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с 1 октября по 25 ноября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 xml:space="preserve">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Мультимедийная игра «Без Костромы наш флот неполон...»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октябрь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Областной семинар «Патриотическое воспитание - целевые ориентиры и стратегические направления»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Областной слет патриотических клубов и объединений, посвященный памяти Героя Советского Союза Юрия Смирнова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Военно-патриотическая акция «День призывника» «Осень 2020»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15 октября по 15 ноября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Онлайн семинар-совещание с органами по делам молодежи, молодежными учреждениями муниципальных образований Костромской области по вопросам патриотического воспитания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 квартал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2020 г.</w:t>
            </w:r>
          </w:p>
        </w:tc>
      </w:tr>
      <w:tr w:rsidR="007B0441" w:rsidRPr="003E01AF" w:rsidTr="00140CDD">
        <w:tc>
          <w:tcPr>
            <w:tcW w:w="0" w:type="auto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Военно-исторический диктант </w:t>
            </w:r>
            <w:r w:rsidRPr="003E01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«Знаешь историю – любишь Отечество»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 1 по 15 ноября 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Интеллектуальная игра «Вооруженные Силы РФ»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ноябрь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Военизированная эстафета, </w:t>
            </w:r>
            <w:r w:rsidRPr="003E01AF">
              <w:rPr>
                <w:rFonts w:ascii="Times New Roman" w:hAnsi="Times New Roman"/>
                <w:bCs/>
                <w:sz w:val="28"/>
                <w:szCs w:val="28"/>
              </w:rPr>
              <w:t>в рамках областной военно-патриотической акции «День призывника»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6 ноября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E01AF">
              <w:rPr>
                <w:sz w:val="28"/>
                <w:szCs w:val="28"/>
              </w:rPr>
              <w:t>Участие в соревнованиях по оказанию первой помощи, пострадавшим при чрезвычайных ситуациях для допризывной молодежи Костромской области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ноябрь 2020 г.</w:t>
            </w:r>
          </w:p>
        </w:tc>
      </w:tr>
      <w:tr w:rsidR="007B0441" w:rsidRPr="003E01AF" w:rsidTr="00140CDD">
        <w:tc>
          <w:tcPr>
            <w:tcW w:w="0" w:type="auto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</w:pPr>
            <w:r w:rsidRPr="003E01AF">
              <w:t>Участие в мероприятиях, посвященных памятной дате России - День неизвестного солдата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3 декабря 2020 г.</w:t>
            </w:r>
          </w:p>
          <w:p w:rsidR="007B0441" w:rsidRPr="003E01AF" w:rsidRDefault="007B0441" w:rsidP="007B0441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Проведение регионального этапа Всероссийской акции «День Героев Отечества»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-1"/>
                <w:sz w:val="28"/>
                <w:szCs w:val="28"/>
              </w:rPr>
              <w:t>9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торжественной церемонии награждения по итогам работы в сфере патриотического воспитания граждан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</w:tr>
      <w:tr w:rsidR="007B0441" w:rsidRPr="003E01AF" w:rsidTr="00140CDD">
        <w:tc>
          <w:tcPr>
            <w:tcW w:w="14643" w:type="dxa"/>
            <w:gridSpan w:val="3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о героях войны и памятных датах Великой Отечественной войны 1941-1945 годов в информационно-коммуникационной сети интернет (сайт «Патриот44.рф)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72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Внедрение в образовательный процесс Костромской области военно-исторического календаря, посвященного памятным датам истории России и Костромской области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Разработка методических рекомендаций по вопросам духовно-нравственного воспитания и героико-патриотического воспитания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Разработка методических рекомендаций по вопросам военно-патриотического воспитания и допризывной подготовки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Консультирование по вопросам организации </w:t>
            </w: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духовно-нравственного воспитания и героико-патриотического воспитания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kinsoku w:val="0"/>
              <w:overflowPunct w:val="0"/>
              <w:spacing w:before="0"/>
              <w:ind w:left="0" w:firstLine="0"/>
              <w:jc w:val="center"/>
              <w:rPr>
                <w:spacing w:val="-1"/>
              </w:rPr>
            </w:pPr>
            <w:r w:rsidRPr="003E01AF">
              <w:rPr>
                <w:spacing w:val="-1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 xml:space="preserve">Консультирование по вопросам организации </w:t>
            </w: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 военно-патриотического воспитания и допризывной подготовки 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кинопоказов в рамках Всероссийского показа фильмов молодежного кинофестиваля «Перерыв на кино»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Проведение уроков мужества,  посвященных памятным и календарным датам, знаменательным событиям истории Отечества 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Участие в проведении всероссийских акций, посвященных празднованию Года памяти и славы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делегации добровольцев (волонтеров) Костромской области во Всероссийских, Международных </w:t>
            </w:r>
            <w:proofErr w:type="spellStart"/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форумных</w:t>
            </w:r>
            <w:proofErr w:type="spellEnd"/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 xml:space="preserve"> кампаниях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Размещение и освещение в средствах массовой информации сведений о проводимых мероприятиях ОГБУ «ЦПВ и ДПМ «Патриот» по патриотическому, духовно-нравственному воспитанию граждан и допризывной подготовки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Информационное обеспечение сайта «Патриот44.рф»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Информационное обеспечение официальной странички «В контакте» ОГБУ «ЦПВ и ДПМ «Патриот»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Участие в проведении Всероссийской детско-юношеской историко-патриотической военно-спортивной игры «Наследники Победы»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Участие в областной благотворительной акции «Спешите делать добро!»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установок памятных мемориальных досок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тематических конкурсов, посвященных Великой Отечественной войне 1941 – 1945 годов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31 декабря 2020 г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Развитие юнармейского движения в Костромской области</w:t>
            </w:r>
          </w:p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(Юнармейское лето, Всероссийские конкурсы и смены...)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31 декабря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Поддержка и развитие </w:t>
            </w:r>
            <w:r w:rsidRPr="003E01AF">
              <w:rPr>
                <w:rFonts w:ascii="Times New Roman" w:hAnsi="Times New Roman"/>
                <w:sz w:val="28"/>
                <w:szCs w:val="28"/>
              </w:rPr>
              <w:t>казачества на территории  Костромской области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31 декабря</w:t>
            </w:r>
            <w:r w:rsidRPr="003E01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01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Поиск информации о погибших и пропавших без вести в годы Великой Отечественной войны по запросам родственников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 xml:space="preserve"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 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работ по благоустройству </w:t>
            </w: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 xml:space="preserve">мест захоронения защитников Отечества в </w:t>
            </w: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муниципальных образованиях Костромской области в рамках </w:t>
            </w:r>
            <w:r w:rsidRPr="003E01AF">
              <w:rPr>
                <w:rFonts w:ascii="Times New Roman" w:hAnsi="Times New Roman"/>
                <w:sz w:val="28"/>
                <w:szCs w:val="28"/>
              </w:rPr>
              <w:t xml:space="preserve"> патриотической акции «Верни Герою имя!»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lastRenderedPageBreak/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lastRenderedPageBreak/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уроков мужества в рамках всероссийского проекта «Без срока давности»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Работа музея ОГБУ «ЦПВ и ДПМ «Патриот». Выставочная экспозиция «История поискового движения Костромской области»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eastAsia="Times New Roman" w:hAnsi="Times New Roman"/>
                <w:sz w:val="28"/>
                <w:szCs w:val="28"/>
              </w:rPr>
              <w:t>Областной арт-проект «Стена памяти»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 1 января по</w:t>
            </w:r>
          </w:p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Участие в торжественном открытии/закрытии Всероссийской акции «Вахта памяти»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Региональный этап Всероссийского проекта «Диалоги с Героями»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практикумов, мастер-классов по начальной военной подготовке с представителями патриотических клубов и объединений, юнармейских отрядов Костромской области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>с 1 января по</w:t>
            </w:r>
          </w:p>
          <w:p w:rsidR="007B0441" w:rsidRPr="003E01AF" w:rsidRDefault="007B0441" w:rsidP="007B0441">
            <w:pPr>
              <w:pStyle w:val="a7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center"/>
              <w:rPr>
                <w:spacing w:val="2"/>
                <w:shd w:val="clear" w:color="auto" w:fill="FFFFFF"/>
              </w:rPr>
            </w:pPr>
            <w:r w:rsidRPr="003E01AF">
              <w:rPr>
                <w:spacing w:val="2"/>
                <w:shd w:val="clear" w:color="auto" w:fill="FFFFFF"/>
              </w:rPr>
              <w:t xml:space="preserve">31 декабря </w:t>
            </w:r>
            <w:r w:rsidRPr="003E01AF">
              <w:rPr>
                <w:spacing w:val="-1"/>
              </w:rPr>
              <w:t>2020 г.</w:t>
            </w:r>
          </w:p>
        </w:tc>
      </w:tr>
      <w:tr w:rsidR="007B0441" w:rsidRPr="003E01AF" w:rsidTr="00284185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участия во Всероссийском этапе военно-тактической игры «Заря»</w:t>
            </w:r>
          </w:p>
        </w:tc>
        <w:tc>
          <w:tcPr>
            <w:tcW w:w="0" w:type="auto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Согласно Положения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Взаимодействие с Военной академией РХБЗ по вопросам военно-патриотического воспитания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Взаимодействие с военным комиссариатом Костромской области по вопросам военно-патриотического воспитания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 xml:space="preserve">Взаимодействие с </w:t>
            </w:r>
            <w:r w:rsidRPr="003E01AF">
              <w:rPr>
                <w:sz w:val="28"/>
                <w:szCs w:val="28"/>
              </w:rPr>
              <w:t xml:space="preserve">Главным управлением МЧС России по Костромской области </w:t>
            </w: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>по вопросам военно-патриотического воспитания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9"/>
              <w:spacing w:before="0" w:beforeAutospacing="0" w:after="0" w:afterAutospacing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spacing w:val="-1"/>
                <w:sz w:val="28"/>
                <w:szCs w:val="28"/>
              </w:rPr>
              <w:t xml:space="preserve">Взаимодействие с Управлением Министерства внутренних дел России по Костромской области </w:t>
            </w: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>по вопросам военно-патриотического воспитания молодежи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pStyle w:val="a9"/>
              <w:spacing w:before="0" w:beforeAutospacing="0" w:after="0" w:afterAutospacing="0"/>
              <w:rPr>
                <w:spacing w:val="-1"/>
                <w:sz w:val="28"/>
                <w:szCs w:val="28"/>
              </w:rPr>
            </w:pPr>
            <w:r w:rsidRPr="003E01AF">
              <w:rPr>
                <w:spacing w:val="2"/>
                <w:sz w:val="28"/>
                <w:szCs w:val="28"/>
                <w:shd w:val="clear" w:color="auto" w:fill="FFFFFF"/>
              </w:rPr>
              <w:t>Организация взаимодействия с общественными организациями по патриотическому воспитанию молодежи Костромской области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41" w:rsidRPr="003E01AF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Взаимодействие с в/ч 71211</w:t>
            </w:r>
          </w:p>
        </w:tc>
        <w:tc>
          <w:tcPr>
            <w:tcW w:w="0" w:type="auto"/>
            <w:vAlign w:val="center"/>
          </w:tcPr>
          <w:p w:rsidR="007B0441" w:rsidRPr="003E01AF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41" w:rsidRPr="00BF1B11" w:rsidTr="00140CDD">
        <w:tc>
          <w:tcPr>
            <w:tcW w:w="675" w:type="dxa"/>
            <w:vAlign w:val="center"/>
          </w:tcPr>
          <w:p w:rsidR="007B0441" w:rsidRPr="003E01AF" w:rsidRDefault="007B0441" w:rsidP="007B04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9" w:type="dxa"/>
            <w:vAlign w:val="center"/>
          </w:tcPr>
          <w:p w:rsidR="007B0441" w:rsidRPr="003E01AF" w:rsidRDefault="007B0441" w:rsidP="007B0441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01A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Взаимодействие с в/ч 62297</w:t>
            </w:r>
          </w:p>
        </w:tc>
        <w:tc>
          <w:tcPr>
            <w:tcW w:w="0" w:type="auto"/>
            <w:vAlign w:val="center"/>
          </w:tcPr>
          <w:p w:rsidR="007B0441" w:rsidRPr="00BF1B11" w:rsidRDefault="007B0441" w:rsidP="007B0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1A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1C0880" w:rsidRPr="00BF1B11" w:rsidRDefault="001C0880" w:rsidP="001C0880">
      <w:pPr>
        <w:rPr>
          <w:rFonts w:ascii="Times New Roman" w:hAnsi="Times New Roman"/>
          <w:sz w:val="28"/>
          <w:szCs w:val="28"/>
        </w:rPr>
      </w:pPr>
    </w:p>
    <w:p w:rsidR="00AC0EDF" w:rsidRDefault="00AC0EDF"/>
    <w:sectPr w:rsidR="00AC0EDF" w:rsidSect="000F1D1D">
      <w:headerReference w:type="default" r:id="rId7"/>
      <w:pgSz w:w="16838" w:h="11906" w:orient="landscape" w:code="9"/>
      <w:pgMar w:top="426" w:right="99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AE" w:rsidRDefault="00F657AE">
      <w:pPr>
        <w:spacing w:after="0" w:line="240" w:lineRule="auto"/>
      </w:pPr>
      <w:r>
        <w:separator/>
      </w:r>
    </w:p>
  </w:endnote>
  <w:endnote w:type="continuationSeparator" w:id="0">
    <w:p w:rsidR="00F657AE" w:rsidRDefault="00F6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AE" w:rsidRDefault="00F657AE">
      <w:pPr>
        <w:spacing w:after="0" w:line="240" w:lineRule="auto"/>
      </w:pPr>
      <w:r>
        <w:separator/>
      </w:r>
    </w:p>
  </w:footnote>
  <w:footnote w:type="continuationSeparator" w:id="0">
    <w:p w:rsidR="00F657AE" w:rsidRDefault="00F6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A7" w:rsidRDefault="003E01AF" w:rsidP="00B962A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7C4"/>
    <w:multiLevelType w:val="hybridMultilevel"/>
    <w:tmpl w:val="E070AC00"/>
    <w:lvl w:ilvl="0" w:tplc="A08223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9"/>
    <w:rsid w:val="001258A9"/>
    <w:rsid w:val="001C0880"/>
    <w:rsid w:val="003C45BB"/>
    <w:rsid w:val="003E01AF"/>
    <w:rsid w:val="006E3390"/>
    <w:rsid w:val="007B0441"/>
    <w:rsid w:val="009830FD"/>
    <w:rsid w:val="00AC0EDF"/>
    <w:rsid w:val="00B14C8F"/>
    <w:rsid w:val="00B60F77"/>
    <w:rsid w:val="00C13509"/>
    <w:rsid w:val="00F657AE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C2A3"/>
  <w15:docId w15:val="{AF3DD18E-4ECA-4121-BACD-E15779C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88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1C0880"/>
    <w:pPr>
      <w:widowControl w:val="0"/>
      <w:autoSpaceDE w:val="0"/>
      <w:autoSpaceDN w:val="0"/>
      <w:adjustRightInd w:val="0"/>
      <w:spacing w:before="1" w:after="0" w:line="240" w:lineRule="auto"/>
      <w:ind w:left="118" w:firstLine="69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1C08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2020-02-05T08:28:00Z</dcterms:created>
  <dcterms:modified xsi:type="dcterms:W3CDTF">2020-02-06T08:42:00Z</dcterms:modified>
</cp:coreProperties>
</file>